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63978BB1" w14:textId="77777777" w:rsidR="000823D0" w:rsidRPr="00D46E21" w:rsidRDefault="000823D0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381998BE" w14:textId="77777777" w:rsidR="000823D0" w:rsidRPr="00A25F86" w:rsidRDefault="00920751" w:rsidP="000823D0">
      <w:pPr>
        <w:pStyle w:val="PargrafodaLista"/>
        <w:tabs>
          <w:tab w:val="left" w:pos="320"/>
        </w:tabs>
        <w:spacing w:after="0" w:line="276" w:lineRule="auto"/>
        <w:ind w:left="0" w:firstLine="0"/>
        <w:rPr>
          <w:color w:val="auto"/>
          <w:sz w:val="24"/>
          <w:szCs w:val="24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0823D0" w:rsidRPr="00CD3B87">
        <w:rPr>
          <w:color w:val="auto"/>
          <w:sz w:val="24"/>
          <w:szCs w:val="24"/>
        </w:rPr>
        <w:t>Contratação de espaço com auditório com capacidade para 120 pessoas, contando com espaço para serviço de coffee-break, podendo este espaço ser contíguo ao auditório, ou em local separado.</w:t>
      </w:r>
    </w:p>
    <w:p w14:paraId="4E35817F" w14:textId="49057F06" w:rsidR="007B0A41" w:rsidRPr="00951BDD" w:rsidRDefault="007B0A4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</w:p>
    <w:p w14:paraId="44499F9A" w14:textId="77777777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2122"/>
        <w:gridCol w:w="1553"/>
        <w:gridCol w:w="1695"/>
        <w:gridCol w:w="1733"/>
        <w:gridCol w:w="1250"/>
      </w:tblGrid>
      <w:tr w:rsidR="00920751" w:rsidRPr="00D46E21" w14:paraId="4DADBE20" w14:textId="77777777" w:rsidTr="007B6276">
        <w:trPr>
          <w:trHeight w:val="462"/>
          <w:jc w:val="center"/>
        </w:trPr>
        <w:tc>
          <w:tcPr>
            <w:tcW w:w="719" w:type="dxa"/>
            <w:shd w:val="clear" w:color="auto" w:fill="D9D9D9"/>
            <w:vAlign w:val="center"/>
          </w:tcPr>
          <w:p w14:paraId="2E1A5FA5" w14:textId="11479104" w:rsidR="00920751" w:rsidRPr="00D46E21" w:rsidRDefault="00920751" w:rsidP="007B6276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122" w:type="dxa"/>
            <w:shd w:val="clear" w:color="auto" w:fill="D9D9D9"/>
            <w:vAlign w:val="center"/>
          </w:tcPr>
          <w:p w14:paraId="44D40865" w14:textId="695294B9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53" w:type="dxa"/>
            <w:shd w:val="clear" w:color="auto" w:fill="D9D9D9"/>
            <w:vAlign w:val="center"/>
          </w:tcPr>
          <w:p w14:paraId="1552E129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695" w:type="dxa"/>
            <w:shd w:val="clear" w:color="auto" w:fill="D9D9D9"/>
            <w:vAlign w:val="center"/>
          </w:tcPr>
          <w:p w14:paraId="2794ACE6" w14:textId="40B966D4" w:rsidR="00920751" w:rsidRPr="00D46E21" w:rsidRDefault="00920751" w:rsidP="00D46E21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</w:t>
            </w:r>
            <w:r w:rsidR="001525D9"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IDADE</w:t>
            </w:r>
          </w:p>
        </w:tc>
        <w:tc>
          <w:tcPr>
            <w:tcW w:w="1733" w:type="dxa"/>
            <w:shd w:val="clear" w:color="auto" w:fill="D9D9D9"/>
            <w:vAlign w:val="center"/>
          </w:tcPr>
          <w:p w14:paraId="0DB9C694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2B03D922" w14:textId="77777777" w:rsidR="00920751" w:rsidRPr="00D46E21" w:rsidRDefault="00920751" w:rsidP="00D46E2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920751" w:rsidRPr="00D46E21" w14:paraId="01CD3A10" w14:textId="77777777" w:rsidTr="007B6276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D63A420" w14:textId="77777777" w:rsidR="00920751" w:rsidRPr="00D46E21" w:rsidRDefault="00920751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D46E21"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29C1294" w14:textId="3A0A3401" w:rsidR="00920751" w:rsidRPr="00D46E21" w:rsidRDefault="00AE7D32" w:rsidP="00D46E21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  <w:r w:rsidRPr="002F2AB6">
              <w:rPr>
                <w:rFonts w:asciiTheme="minorHAnsi" w:hAnsiTheme="minorHAnsi" w:cstheme="minorHAnsi"/>
                <w:b/>
              </w:rPr>
              <w:t>Locação</w:t>
            </w:r>
            <w:r w:rsidR="002F2AB6" w:rsidRPr="002F2AB6">
              <w:rPr>
                <w:rFonts w:asciiTheme="minorHAnsi" w:hAnsiTheme="minorHAnsi" w:cstheme="minorHAnsi"/>
                <w:b/>
              </w:rPr>
              <w:t xml:space="preserve"> a</w:t>
            </w:r>
            <w:r w:rsidRPr="002F2AB6">
              <w:rPr>
                <w:rFonts w:asciiTheme="minorHAnsi" w:hAnsiTheme="minorHAnsi" w:cstheme="minorHAnsi"/>
                <w:b/>
              </w:rPr>
              <w:t>uditório com capacidade para 120 pessoas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8817F07" w14:textId="2B79A704" w:rsidR="00920751" w:rsidRPr="00D46E21" w:rsidRDefault="002F2AB6" w:rsidP="00D46E21">
            <w:pPr>
              <w:ind w:right="283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2F2AB6">
              <w:rPr>
                <w:rFonts w:asciiTheme="minorHAnsi" w:hAnsiTheme="minorHAnsi" w:cstheme="minorHAnsi"/>
              </w:rPr>
              <w:t>Auditório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695" w:type="dxa"/>
            <w:vAlign w:val="center"/>
          </w:tcPr>
          <w:p w14:paraId="6AF2D90D" w14:textId="77DF2BCE" w:rsidR="00920751" w:rsidRPr="00D46E21" w:rsidRDefault="002F2AB6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01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017DB9B1" w14:textId="77777777" w:rsidR="00920751" w:rsidRPr="00D46E21" w:rsidRDefault="00920751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0C3C79A" w14:textId="77777777" w:rsidR="00920751" w:rsidRPr="00D46E21" w:rsidRDefault="00920751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B6276" w:rsidRPr="00D46E21" w14:paraId="4579766C" w14:textId="1045AA17" w:rsidTr="003864F4">
        <w:trPr>
          <w:trHeight w:val="343"/>
          <w:jc w:val="center"/>
        </w:trPr>
        <w:tc>
          <w:tcPr>
            <w:tcW w:w="7822" w:type="dxa"/>
            <w:gridSpan w:val="5"/>
            <w:shd w:val="clear" w:color="auto" w:fill="D9D9D9"/>
            <w:vAlign w:val="center"/>
          </w:tcPr>
          <w:p w14:paraId="35BD97E8" w14:textId="42FE5DC3" w:rsidR="007B6276" w:rsidRPr="00D46E21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VALOR TOTAL GERAL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5B9AE4E8" w14:textId="77777777" w:rsidR="007B6276" w:rsidRPr="00D46E21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97397E5" w14:textId="0686A77E" w:rsidR="00920751" w:rsidRPr="00D46E21" w:rsidRDefault="00920751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5476EE68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de </w:t>
      </w:r>
      <w:r w:rsidR="001525D9" w:rsidRPr="00D46E21">
        <w:rPr>
          <w:rFonts w:asciiTheme="minorHAnsi" w:hAnsiTheme="minorHAnsi" w:cstheme="minorHAnsi"/>
        </w:rPr>
        <w:t>20</w:t>
      </w:r>
      <w:r w:rsidR="00951BDD" w:rsidRPr="00951BDD">
        <w:rPr>
          <w:rFonts w:asciiTheme="minorHAnsi" w:hAnsiTheme="minorHAnsi" w:cstheme="minorHAnsi"/>
          <w:color w:val="FF0000"/>
        </w:rPr>
        <w:t>XX</w:t>
      </w:r>
      <w:r w:rsidR="00920751" w:rsidRPr="00D46E21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D12FE2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F94FE" w14:textId="77777777" w:rsidR="00D12FE2" w:rsidRDefault="00D12FE2" w:rsidP="00920751">
      <w:r>
        <w:separator/>
      </w:r>
    </w:p>
  </w:endnote>
  <w:endnote w:type="continuationSeparator" w:id="0">
    <w:p w14:paraId="3C094955" w14:textId="77777777" w:rsidR="00D12FE2" w:rsidRDefault="00D12FE2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3D2C4" w14:textId="77777777" w:rsidR="00D12FE2" w:rsidRDefault="00D12FE2" w:rsidP="00920751">
      <w:r>
        <w:separator/>
      </w:r>
    </w:p>
  </w:footnote>
  <w:footnote w:type="continuationSeparator" w:id="0">
    <w:p w14:paraId="41DB6BE5" w14:textId="77777777" w:rsidR="00D12FE2" w:rsidRDefault="00D12FE2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0823D0"/>
    <w:rsid w:val="001525D9"/>
    <w:rsid w:val="00272400"/>
    <w:rsid w:val="002F2AB6"/>
    <w:rsid w:val="00501A43"/>
    <w:rsid w:val="00570B58"/>
    <w:rsid w:val="00614553"/>
    <w:rsid w:val="006551F4"/>
    <w:rsid w:val="006D35D4"/>
    <w:rsid w:val="007B0A41"/>
    <w:rsid w:val="007B6276"/>
    <w:rsid w:val="007C76BE"/>
    <w:rsid w:val="00906BAB"/>
    <w:rsid w:val="00920751"/>
    <w:rsid w:val="00946855"/>
    <w:rsid w:val="00951BDD"/>
    <w:rsid w:val="00993BA5"/>
    <w:rsid w:val="00A3465E"/>
    <w:rsid w:val="00AE7D32"/>
    <w:rsid w:val="00BD27DA"/>
    <w:rsid w:val="00D12FE2"/>
    <w:rsid w:val="00D46E21"/>
    <w:rsid w:val="00D96231"/>
    <w:rsid w:val="00DE25E4"/>
    <w:rsid w:val="00DE55B8"/>
    <w:rsid w:val="00F11A4F"/>
    <w:rsid w:val="00F4727A"/>
    <w:rsid w:val="00FE3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  <w:style w:type="paragraph" w:styleId="PargrafodaLista">
    <w:name w:val="List Paragraph"/>
    <w:aliases w:val="Texto,List Paragraph"/>
    <w:basedOn w:val="Normal"/>
    <w:link w:val="PargrafodaListaChar"/>
    <w:uiPriority w:val="34"/>
    <w:qFormat/>
    <w:rsid w:val="000823D0"/>
    <w:pPr>
      <w:spacing w:after="120" w:line="360" w:lineRule="auto"/>
      <w:ind w:left="720" w:firstLine="709"/>
      <w:contextualSpacing/>
      <w:jc w:val="both"/>
    </w:pPr>
    <w:rPr>
      <w:rFonts w:ascii="Arial" w:eastAsiaTheme="minorHAnsi" w:hAnsi="Arial" w:cs="Arial"/>
      <w:color w:val="000000" w:themeColor="text1"/>
      <w:kern w:val="16"/>
      <w:sz w:val="22"/>
      <w:szCs w:val="22"/>
      <w:lang w:eastAsia="en-US"/>
    </w:rPr>
  </w:style>
  <w:style w:type="character" w:customStyle="1" w:styleId="PargrafodaListaChar">
    <w:name w:val="Parágrafo da Lista Char"/>
    <w:aliases w:val="Texto Char,List Paragraph Char"/>
    <w:link w:val="PargrafodaLista"/>
    <w:uiPriority w:val="34"/>
    <w:locked/>
    <w:rsid w:val="000823D0"/>
    <w:rPr>
      <w:rFonts w:ascii="Arial" w:hAnsi="Arial" w:cs="Arial"/>
      <w:color w:val="000000" w:themeColor="text1"/>
      <w:kern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1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2024-02-02T18:14:00Z</dcterms:created>
  <dcterms:modified xsi:type="dcterms:W3CDTF">2024-02-02T18:14:00Z</dcterms:modified>
</cp:coreProperties>
</file>